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326" w:rsidRDefault="003B2326" w:rsidP="00164BDF">
      <w:pPr>
        <w:jc w:val="center"/>
      </w:pPr>
    </w:p>
    <w:p w:rsidR="003B2326" w:rsidRDefault="003B2326" w:rsidP="00164BDF">
      <w:pPr>
        <w:jc w:val="center"/>
      </w:pPr>
      <w:r w:rsidRPr="003B2326">
        <w:rPr>
          <w:noProof/>
        </w:rPr>
        <w:drawing>
          <wp:inline distT="0" distB="0" distL="0" distR="0">
            <wp:extent cx="6188710" cy="8745255"/>
            <wp:effectExtent l="0" t="0" r="0" b="0"/>
            <wp:docPr id="1" name="Рисунок 1" descr="C:\Users\user\Desktop\ПЕДСОВЕТЫ\1 Фото ЛА\о личных де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ДСОВЕТЫ\1 Фото ЛА\о личных дела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4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326" w:rsidRDefault="003B2326" w:rsidP="00164BDF">
      <w:pPr>
        <w:jc w:val="center"/>
      </w:pPr>
    </w:p>
    <w:p w:rsidR="003B2326" w:rsidRDefault="003B2326" w:rsidP="00164BDF">
      <w:pPr>
        <w:jc w:val="center"/>
      </w:pPr>
    </w:p>
    <w:p w:rsidR="003B2326" w:rsidRDefault="003B2326" w:rsidP="00164BDF">
      <w:pPr>
        <w:jc w:val="center"/>
      </w:pPr>
    </w:p>
    <w:p w:rsidR="003B2326" w:rsidRDefault="003B2326" w:rsidP="00164BDF">
      <w:pPr>
        <w:jc w:val="center"/>
      </w:pPr>
    </w:p>
    <w:p w:rsidR="00164BDF" w:rsidRPr="00164BDF" w:rsidRDefault="00164BDF" w:rsidP="00164BDF">
      <w:pPr>
        <w:jc w:val="center"/>
      </w:pPr>
      <w:bookmarkStart w:id="0" w:name="_GoBack"/>
      <w:bookmarkEnd w:id="0"/>
      <w:r w:rsidRPr="00164BDF">
        <w:lastRenderedPageBreak/>
        <w:t>МЭРИЯ ГОРОДА ЧЕРЕПОВЦА</w:t>
      </w:r>
    </w:p>
    <w:p w:rsidR="00164BDF" w:rsidRPr="00164BDF" w:rsidRDefault="00164BDF" w:rsidP="00164BDF">
      <w:pPr>
        <w:jc w:val="center"/>
      </w:pPr>
      <w:r w:rsidRPr="00164BDF">
        <w:t>УПРАВЛЕНИЕ ОБРАЗОВАНИЯ МЭРИИ ГОРОДА ЧЕРЕПОВЦА</w:t>
      </w:r>
    </w:p>
    <w:p w:rsidR="00164BDF" w:rsidRPr="00164BDF" w:rsidRDefault="00164BDF" w:rsidP="00164BDF">
      <w:pPr>
        <w:jc w:val="center"/>
        <w:rPr>
          <w:b/>
        </w:rPr>
      </w:pPr>
      <w:r w:rsidRPr="00164BDF">
        <w:rPr>
          <w:b/>
        </w:rPr>
        <w:t>Муниципальное автономное дошкольное образовательное учреждение</w:t>
      </w:r>
    </w:p>
    <w:p w:rsidR="00164BDF" w:rsidRPr="00164BDF" w:rsidRDefault="00164BDF" w:rsidP="00164BDF">
      <w:pPr>
        <w:pBdr>
          <w:bottom w:val="single" w:sz="12" w:space="1" w:color="auto"/>
        </w:pBdr>
        <w:jc w:val="center"/>
        <w:rPr>
          <w:b/>
        </w:rPr>
      </w:pPr>
      <w:r w:rsidRPr="00164BDF">
        <w:rPr>
          <w:b/>
        </w:rPr>
        <w:t>«Детский сад № 111»</w:t>
      </w:r>
    </w:p>
    <w:p w:rsidR="00164BDF" w:rsidRPr="00164BDF" w:rsidRDefault="00164BDF" w:rsidP="00164BDF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64BDF">
        <w:rPr>
          <w:sz w:val="20"/>
          <w:szCs w:val="20"/>
        </w:rPr>
        <w:t>162605, г. Череповец, улица Тимохина, 6, тел.: (8202) 26-01-06,</w:t>
      </w:r>
      <w:r w:rsidRPr="00164BDF">
        <w:rPr>
          <w:i/>
          <w:iCs/>
          <w:sz w:val="20"/>
          <w:szCs w:val="20"/>
        </w:rPr>
        <w:t xml:space="preserve"> е-</w:t>
      </w:r>
      <w:r w:rsidRPr="00164BDF">
        <w:rPr>
          <w:i/>
          <w:iCs/>
          <w:sz w:val="20"/>
          <w:szCs w:val="20"/>
          <w:lang w:val="en-US"/>
        </w:rPr>
        <w:t>mail</w:t>
      </w:r>
      <w:r w:rsidRPr="00164BDF">
        <w:rPr>
          <w:i/>
          <w:iCs/>
          <w:sz w:val="20"/>
          <w:szCs w:val="20"/>
        </w:rPr>
        <w:t xml:space="preserve">: </w:t>
      </w:r>
      <w:r w:rsidRPr="00164BDF">
        <w:rPr>
          <w:sz w:val="20"/>
          <w:szCs w:val="20"/>
          <w:lang w:val="en-US"/>
        </w:rPr>
        <w:t>sad</w:t>
      </w:r>
      <w:r w:rsidRPr="00164BDF">
        <w:rPr>
          <w:sz w:val="20"/>
          <w:szCs w:val="20"/>
        </w:rPr>
        <w:t>111@</w:t>
      </w:r>
      <w:proofErr w:type="spellStart"/>
      <w:r w:rsidRPr="00164BDF">
        <w:rPr>
          <w:sz w:val="20"/>
          <w:szCs w:val="20"/>
          <w:lang w:val="en-US"/>
        </w:rPr>
        <w:t>cherepovetscity</w:t>
      </w:r>
      <w:proofErr w:type="spellEnd"/>
      <w:r w:rsidRPr="00164BDF">
        <w:rPr>
          <w:sz w:val="20"/>
          <w:szCs w:val="20"/>
        </w:rPr>
        <w:t>.</w:t>
      </w:r>
      <w:proofErr w:type="spellStart"/>
      <w:r w:rsidRPr="00164BDF">
        <w:rPr>
          <w:sz w:val="20"/>
          <w:szCs w:val="20"/>
          <w:lang w:val="en-US"/>
        </w:rPr>
        <w:t>ru</w:t>
      </w:r>
      <w:proofErr w:type="spellEnd"/>
    </w:p>
    <w:p w:rsidR="00164BDF" w:rsidRPr="00164BDF" w:rsidRDefault="00164BDF" w:rsidP="00164BDF"/>
    <w:p w:rsidR="00164BDF" w:rsidRPr="00164BDF" w:rsidRDefault="00164BDF" w:rsidP="00164BDF"/>
    <w:tbl>
      <w:tblPr>
        <w:tblpPr w:leftFromText="180" w:rightFromText="180" w:vertAnchor="text" w:horzAnchor="margin" w:tblpY="130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9"/>
        <w:gridCol w:w="3249"/>
        <w:gridCol w:w="3250"/>
      </w:tblGrid>
      <w:tr w:rsidR="00164BDF" w:rsidRPr="00164BDF" w:rsidTr="006278EB">
        <w:trPr>
          <w:trHeight w:val="1"/>
        </w:trPr>
        <w:tc>
          <w:tcPr>
            <w:tcW w:w="3249" w:type="dxa"/>
            <w:shd w:val="clear" w:color="000000" w:fill="FFFFFF"/>
            <w:tcMar>
              <w:left w:w="108" w:type="dxa"/>
              <w:right w:w="108" w:type="dxa"/>
            </w:tcMar>
          </w:tcPr>
          <w:p w:rsidR="00164BDF" w:rsidRPr="00164BDF" w:rsidRDefault="00164BDF" w:rsidP="00164BDF">
            <w:r w:rsidRPr="00164BDF">
              <w:rPr>
                <w:sz w:val="22"/>
                <w:szCs w:val="22"/>
              </w:rPr>
              <w:t>ПРИНЯТО</w:t>
            </w:r>
          </w:p>
          <w:p w:rsidR="00164BDF" w:rsidRPr="00164BDF" w:rsidRDefault="00164BDF" w:rsidP="00164BDF">
            <w:r w:rsidRPr="00164BDF">
              <w:rPr>
                <w:sz w:val="22"/>
                <w:szCs w:val="22"/>
              </w:rPr>
              <w:t>Педагогическим советом</w:t>
            </w:r>
          </w:p>
          <w:p w:rsidR="00164BDF" w:rsidRPr="00164BDF" w:rsidRDefault="00164BDF" w:rsidP="00164BDF">
            <w:r w:rsidRPr="00164BDF">
              <w:rPr>
                <w:sz w:val="22"/>
                <w:szCs w:val="22"/>
              </w:rPr>
              <w:t>МАДОУ "Детский сад № 111"</w:t>
            </w:r>
          </w:p>
          <w:p w:rsidR="00164BDF" w:rsidRPr="00164BDF" w:rsidRDefault="00164BDF" w:rsidP="00164BDF">
            <w:r>
              <w:rPr>
                <w:sz w:val="22"/>
                <w:szCs w:val="22"/>
              </w:rPr>
              <w:t xml:space="preserve">Протокол от 12.09.2019 г. </w:t>
            </w:r>
            <w:r w:rsidRPr="00164BD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4</w:t>
            </w:r>
          </w:p>
          <w:p w:rsidR="00164BDF" w:rsidRPr="00164BDF" w:rsidRDefault="00164BDF" w:rsidP="00164BDF"/>
        </w:tc>
        <w:tc>
          <w:tcPr>
            <w:tcW w:w="3249" w:type="dxa"/>
            <w:shd w:val="clear" w:color="000000" w:fill="FFFFFF"/>
            <w:tcMar>
              <w:left w:w="108" w:type="dxa"/>
              <w:right w:w="108" w:type="dxa"/>
            </w:tcMar>
          </w:tcPr>
          <w:p w:rsidR="00164BDF" w:rsidRPr="00164BDF" w:rsidRDefault="00164BDF" w:rsidP="00164BDF">
            <w:pPr>
              <w:rPr>
                <w:rFonts w:eastAsia="Calibri"/>
              </w:rPr>
            </w:pPr>
          </w:p>
          <w:p w:rsidR="00164BDF" w:rsidRPr="00164BDF" w:rsidRDefault="00164BDF" w:rsidP="00164BD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0" w:type="dxa"/>
            <w:shd w:val="clear" w:color="000000" w:fill="FFFFFF"/>
            <w:tcMar>
              <w:left w:w="108" w:type="dxa"/>
              <w:right w:w="108" w:type="dxa"/>
            </w:tcMar>
          </w:tcPr>
          <w:p w:rsidR="00164BDF" w:rsidRPr="00164BDF" w:rsidRDefault="00164BDF" w:rsidP="00164BDF">
            <w:r w:rsidRPr="00164BDF">
              <w:rPr>
                <w:sz w:val="22"/>
                <w:szCs w:val="22"/>
              </w:rPr>
              <w:t>УТВЕРЖДЕНО</w:t>
            </w:r>
          </w:p>
          <w:p w:rsidR="00164BDF" w:rsidRPr="00164BDF" w:rsidRDefault="00164BDF" w:rsidP="00164BDF">
            <w:pPr>
              <w:jc w:val="both"/>
            </w:pPr>
            <w:r w:rsidRPr="00164BDF">
              <w:rPr>
                <w:sz w:val="22"/>
                <w:szCs w:val="22"/>
              </w:rPr>
              <w:t xml:space="preserve">Приказом </w:t>
            </w:r>
            <w:proofErr w:type="gramStart"/>
            <w:r w:rsidRPr="00164BDF">
              <w:rPr>
                <w:sz w:val="22"/>
                <w:szCs w:val="22"/>
              </w:rPr>
              <w:t>заведующего  МАДОУ</w:t>
            </w:r>
            <w:proofErr w:type="gramEnd"/>
            <w:r w:rsidRPr="00164BDF">
              <w:rPr>
                <w:sz w:val="22"/>
                <w:szCs w:val="22"/>
              </w:rPr>
              <w:t xml:space="preserve"> "Детский сад </w:t>
            </w:r>
            <w:r w:rsidRPr="00164BDF">
              <w:rPr>
                <w:rFonts w:ascii="Segoe UI Symbol" w:eastAsia="Segoe UI Symbol" w:hAnsi="Segoe UI Symbol" w:cs="Segoe UI Symbol"/>
                <w:sz w:val="22"/>
                <w:szCs w:val="22"/>
              </w:rPr>
              <w:t>№</w:t>
            </w:r>
            <w:r w:rsidRPr="00164BDF">
              <w:rPr>
                <w:sz w:val="22"/>
                <w:szCs w:val="22"/>
              </w:rPr>
              <w:t xml:space="preserve"> 111" от </w:t>
            </w:r>
            <w:r w:rsidR="00514342" w:rsidRPr="00514342">
              <w:rPr>
                <w:sz w:val="22"/>
                <w:szCs w:val="22"/>
              </w:rPr>
              <w:t>12.09.2019 г. № 4</w:t>
            </w:r>
            <w:r w:rsidR="00514342">
              <w:rPr>
                <w:sz w:val="22"/>
                <w:szCs w:val="22"/>
              </w:rPr>
              <w:t>5/5</w:t>
            </w:r>
          </w:p>
          <w:p w:rsidR="00164BDF" w:rsidRPr="00164BDF" w:rsidRDefault="00164BDF" w:rsidP="00164BDF">
            <w:r w:rsidRPr="00164BDF">
              <w:rPr>
                <w:sz w:val="22"/>
                <w:szCs w:val="22"/>
              </w:rPr>
              <w:t xml:space="preserve"> </w:t>
            </w:r>
          </w:p>
          <w:p w:rsidR="00164BDF" w:rsidRPr="00164BDF" w:rsidRDefault="00164BDF" w:rsidP="00164BDF">
            <w:r w:rsidRPr="00164BDF">
              <w:rPr>
                <w:sz w:val="22"/>
                <w:szCs w:val="22"/>
              </w:rPr>
              <w:t xml:space="preserve">__________ </w:t>
            </w:r>
            <w:proofErr w:type="spellStart"/>
            <w:r w:rsidRPr="00164BDF">
              <w:rPr>
                <w:sz w:val="22"/>
                <w:szCs w:val="22"/>
              </w:rPr>
              <w:t>О.И.Громова</w:t>
            </w:r>
            <w:proofErr w:type="spellEnd"/>
          </w:p>
          <w:p w:rsidR="00164BDF" w:rsidRPr="00164BDF" w:rsidRDefault="00164BDF" w:rsidP="00164BDF"/>
        </w:tc>
      </w:tr>
    </w:tbl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>
      <w:pPr>
        <w:jc w:val="center"/>
        <w:rPr>
          <w:b/>
        </w:rPr>
      </w:pPr>
    </w:p>
    <w:p w:rsidR="00164BDF" w:rsidRPr="00164BDF" w:rsidRDefault="00164BDF" w:rsidP="00164BDF">
      <w:pPr>
        <w:jc w:val="center"/>
        <w:rPr>
          <w:b/>
        </w:rPr>
      </w:pPr>
    </w:p>
    <w:p w:rsidR="00164BDF" w:rsidRPr="00164BDF" w:rsidRDefault="00164BDF" w:rsidP="00164BDF">
      <w:pPr>
        <w:jc w:val="center"/>
        <w:rPr>
          <w:b/>
        </w:rPr>
      </w:pPr>
    </w:p>
    <w:p w:rsidR="00164BDF" w:rsidRPr="00164BDF" w:rsidRDefault="00164BDF" w:rsidP="00164BDF">
      <w:pPr>
        <w:jc w:val="center"/>
        <w:rPr>
          <w:b/>
        </w:rPr>
      </w:pPr>
    </w:p>
    <w:p w:rsidR="00164BDF" w:rsidRPr="00164BDF" w:rsidRDefault="00164BDF" w:rsidP="00164BDF">
      <w:pPr>
        <w:jc w:val="center"/>
        <w:rPr>
          <w:b/>
        </w:rPr>
      </w:pPr>
    </w:p>
    <w:p w:rsidR="00164BDF" w:rsidRPr="00164BDF" w:rsidRDefault="00164BDF" w:rsidP="00164BDF">
      <w:pPr>
        <w:spacing w:line="276" w:lineRule="auto"/>
        <w:jc w:val="center"/>
        <w:rPr>
          <w:b/>
        </w:rPr>
      </w:pPr>
      <w:r w:rsidRPr="00164BDF">
        <w:rPr>
          <w:b/>
        </w:rPr>
        <w:t>ПОЛОЖЕНИЕ</w:t>
      </w:r>
    </w:p>
    <w:p w:rsidR="00164BDF" w:rsidRPr="00164BDF" w:rsidRDefault="00164BDF" w:rsidP="00164BDF">
      <w:pPr>
        <w:spacing w:line="276" w:lineRule="auto"/>
        <w:jc w:val="center"/>
        <w:rPr>
          <w:b/>
        </w:rPr>
      </w:pPr>
      <w:r w:rsidRPr="00164BDF">
        <w:rPr>
          <w:b/>
        </w:rPr>
        <w:t xml:space="preserve">О </w:t>
      </w:r>
      <w:r w:rsidR="00514342">
        <w:rPr>
          <w:b/>
        </w:rPr>
        <w:t>ФОРМИРОВАНИИ, ВЕДЕНИИ, ХРАНЕНИИ И ПРОВЕРКЕ ЛИЧНЫХ ДЕЛ</w:t>
      </w:r>
      <w:r w:rsidRPr="00164BDF">
        <w:rPr>
          <w:b/>
        </w:rPr>
        <w:t xml:space="preserve"> ВОСПИТАННИКОВ</w:t>
      </w:r>
    </w:p>
    <w:p w:rsidR="00164BDF" w:rsidRPr="00164BDF" w:rsidRDefault="00164BDF" w:rsidP="00164BDF">
      <w:pPr>
        <w:spacing w:line="276" w:lineRule="auto"/>
        <w:jc w:val="center"/>
        <w:rPr>
          <w:b/>
          <w:sz w:val="28"/>
          <w:szCs w:val="28"/>
        </w:rPr>
      </w:pPr>
      <w:r w:rsidRPr="00164BDF">
        <w:rPr>
          <w:b/>
          <w:sz w:val="28"/>
          <w:szCs w:val="28"/>
        </w:rPr>
        <w:t>муниципального автономного дошкольного образовательного учреждения «Детский сад № 111»</w:t>
      </w:r>
    </w:p>
    <w:p w:rsidR="00164BDF" w:rsidRPr="00164BDF" w:rsidRDefault="00164BDF" w:rsidP="00164BDF">
      <w:pPr>
        <w:jc w:val="center"/>
      </w:pPr>
    </w:p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Default="00164BDF" w:rsidP="00164BDF"/>
    <w:p w:rsidR="00514342" w:rsidRDefault="00514342" w:rsidP="00164BDF"/>
    <w:p w:rsidR="00514342" w:rsidRDefault="00514342" w:rsidP="00164BDF"/>
    <w:p w:rsidR="00514342" w:rsidRPr="00164BDF" w:rsidRDefault="00514342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/>
    <w:p w:rsidR="00164BDF" w:rsidRPr="00164BDF" w:rsidRDefault="00164BDF" w:rsidP="00164BDF">
      <w:pPr>
        <w:jc w:val="center"/>
      </w:pPr>
      <w:r w:rsidRPr="00164BDF">
        <w:tab/>
        <w:t>Череповец</w:t>
      </w:r>
    </w:p>
    <w:tbl>
      <w:tblPr>
        <w:tblpPr w:leftFromText="180" w:rightFromText="180" w:vertAnchor="page" w:horzAnchor="margin" w:tblpY="888"/>
        <w:tblW w:w="10410" w:type="dxa"/>
        <w:tblBorders>
          <w:bottom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410"/>
      </w:tblGrid>
      <w:tr w:rsidR="005E5874" w:rsidTr="008B12E4">
        <w:tc>
          <w:tcPr>
            <w:tcW w:w="10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874" w:rsidRPr="001560C3" w:rsidRDefault="00775EC2" w:rsidP="00514342">
            <w:pPr>
              <w:pStyle w:val="a4"/>
              <w:numPr>
                <w:ilvl w:val="0"/>
                <w:numId w:val="5"/>
              </w:numPr>
              <w:spacing w:after="200"/>
              <w:jc w:val="center"/>
              <w:rPr>
                <w:b/>
                <w:sz w:val="26"/>
                <w:szCs w:val="26"/>
              </w:rPr>
            </w:pPr>
            <w:r w:rsidRPr="001560C3">
              <w:rPr>
                <w:b/>
                <w:sz w:val="26"/>
                <w:szCs w:val="26"/>
              </w:rPr>
              <w:lastRenderedPageBreak/>
              <w:t>Общие положения</w:t>
            </w:r>
          </w:p>
          <w:p w:rsidR="001560C3" w:rsidRPr="001560C3" w:rsidRDefault="001560C3" w:rsidP="00892FF3">
            <w:pPr>
              <w:pStyle w:val="a4"/>
              <w:spacing w:after="200"/>
              <w:ind w:left="1080"/>
              <w:rPr>
                <w:b/>
                <w:sz w:val="26"/>
                <w:szCs w:val="26"/>
              </w:rPr>
            </w:pPr>
          </w:p>
          <w:p w:rsidR="005E5874" w:rsidRPr="00775EC2" w:rsidRDefault="005E5874" w:rsidP="00892FF3">
            <w:pPr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 xml:space="preserve">1.1. Настоящее положение разработано с целью регламентации работы с личными делами воспитанников ДОУ и определяет порядок действий всех категорий сотрудников ДОУ, участвующих в работе с вышеназванной документацией. </w:t>
            </w:r>
          </w:p>
          <w:p w:rsidR="005E5874" w:rsidRPr="00775EC2" w:rsidRDefault="005E5874" w:rsidP="00892FF3">
            <w:pPr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>1.2.Настоящее По</w:t>
            </w:r>
            <w:r w:rsidR="00775EC2">
              <w:rPr>
                <w:sz w:val="26"/>
                <w:szCs w:val="26"/>
              </w:rPr>
              <w:t xml:space="preserve">ложение утверждается приказом </w:t>
            </w:r>
            <w:r w:rsidRPr="00775EC2">
              <w:rPr>
                <w:sz w:val="26"/>
                <w:szCs w:val="26"/>
              </w:rPr>
              <w:t xml:space="preserve"> ДОУ. </w:t>
            </w:r>
          </w:p>
          <w:p w:rsidR="005E5874" w:rsidRDefault="005E5874" w:rsidP="00892FF3">
            <w:pPr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 xml:space="preserve">1.3.Личное дело является документом воспитанника, его ведение обязательно для каждого воспитанника ДОУ. </w:t>
            </w:r>
          </w:p>
          <w:p w:rsidR="001560C3" w:rsidRPr="00775EC2" w:rsidRDefault="001560C3" w:rsidP="00892FF3">
            <w:pPr>
              <w:jc w:val="both"/>
              <w:rPr>
                <w:sz w:val="26"/>
                <w:szCs w:val="26"/>
              </w:rPr>
            </w:pPr>
          </w:p>
          <w:p w:rsidR="005E5874" w:rsidRDefault="00514342" w:rsidP="00892FF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5E5874" w:rsidRPr="00775EC2">
              <w:rPr>
                <w:b/>
                <w:sz w:val="26"/>
                <w:szCs w:val="26"/>
              </w:rPr>
              <w:t>. Порядок оформления личного дела при поступлении воспитанника</w:t>
            </w:r>
          </w:p>
          <w:p w:rsidR="001560C3" w:rsidRPr="00775EC2" w:rsidRDefault="001560C3" w:rsidP="00892FF3">
            <w:pPr>
              <w:jc w:val="center"/>
              <w:rPr>
                <w:b/>
                <w:sz w:val="26"/>
                <w:szCs w:val="26"/>
              </w:rPr>
            </w:pPr>
          </w:p>
          <w:p w:rsidR="005E5874" w:rsidRPr="00775EC2" w:rsidRDefault="005E5874" w:rsidP="00892FF3">
            <w:pPr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 xml:space="preserve">2.1. Личное дело заводится ответственным лицом при поступлении воспитанника в ДОУ. </w:t>
            </w:r>
          </w:p>
          <w:p w:rsidR="005E5874" w:rsidRPr="00775EC2" w:rsidRDefault="005E5874" w:rsidP="00892FF3">
            <w:pPr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 xml:space="preserve">2.2. Личное дело ведется на протяжении пребывания воспитанника в ДОУ. </w:t>
            </w:r>
          </w:p>
          <w:p w:rsidR="005E5874" w:rsidRPr="00775EC2" w:rsidRDefault="005E5874" w:rsidP="00892FF3">
            <w:pPr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>2.3. Личное дело воспитанника формируется из следующих документов:</w:t>
            </w:r>
          </w:p>
          <w:p w:rsidR="005E5874" w:rsidRPr="00775EC2" w:rsidRDefault="005E5874" w:rsidP="00892FF3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 xml:space="preserve">заявление о приеме в детский сад; </w:t>
            </w:r>
          </w:p>
          <w:p w:rsidR="005E5874" w:rsidRPr="00775EC2" w:rsidRDefault="005E5874" w:rsidP="00892FF3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>договор об образовании по образовательным программам дошкольного образования;</w:t>
            </w:r>
          </w:p>
          <w:p w:rsidR="005E5874" w:rsidRPr="00775EC2" w:rsidRDefault="005E5874" w:rsidP="00892FF3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>согласие на обработ</w:t>
            </w:r>
            <w:r w:rsidR="00775EC2">
              <w:rPr>
                <w:sz w:val="26"/>
                <w:szCs w:val="26"/>
              </w:rPr>
              <w:t xml:space="preserve">ку персональных данных ребенка, </w:t>
            </w:r>
            <w:r w:rsidRPr="00775EC2">
              <w:rPr>
                <w:sz w:val="26"/>
                <w:szCs w:val="26"/>
              </w:rPr>
              <w:t>родителя (законного представителя);</w:t>
            </w:r>
          </w:p>
          <w:p w:rsidR="005E5874" w:rsidRPr="00775EC2" w:rsidRDefault="005E5874" w:rsidP="00892FF3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>копия свидетельства о рождении;</w:t>
            </w:r>
          </w:p>
          <w:p w:rsidR="005E5874" w:rsidRPr="00775EC2" w:rsidRDefault="00EC1709" w:rsidP="00892FF3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копия свидетельства</w:t>
            </w:r>
            <w:r w:rsidR="00775EC2">
              <w:rPr>
                <w:sz w:val="26"/>
                <w:szCs w:val="26"/>
              </w:rPr>
              <w:t xml:space="preserve"> о регистрации по месту жительства или </w:t>
            </w:r>
            <w:r w:rsidR="005E5874" w:rsidRPr="00775EC2">
              <w:rPr>
                <w:sz w:val="26"/>
                <w:szCs w:val="26"/>
              </w:rPr>
              <w:t>справка с места жительства о составе семьи;</w:t>
            </w:r>
          </w:p>
          <w:p w:rsidR="005E5874" w:rsidRPr="00775EC2" w:rsidRDefault="005E5874" w:rsidP="00892FF3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>копия паспорта одного из родителей (законного представителя);</w:t>
            </w:r>
          </w:p>
          <w:p w:rsidR="005E5874" w:rsidRPr="00EC1709" w:rsidRDefault="005E5874" w:rsidP="00892FF3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>копия</w:t>
            </w:r>
            <w:r w:rsidR="00103A85">
              <w:rPr>
                <w:sz w:val="26"/>
                <w:szCs w:val="26"/>
              </w:rPr>
              <w:t xml:space="preserve"> приказа (выписка из приказа</w:t>
            </w:r>
            <w:r w:rsidR="00EC1709">
              <w:rPr>
                <w:sz w:val="26"/>
                <w:szCs w:val="26"/>
              </w:rPr>
              <w:t>)</w:t>
            </w:r>
            <w:r w:rsidR="002971E5">
              <w:rPr>
                <w:sz w:val="26"/>
                <w:szCs w:val="26"/>
              </w:rPr>
              <w:t xml:space="preserve"> </w:t>
            </w:r>
            <w:r w:rsidR="00EC1709">
              <w:rPr>
                <w:sz w:val="26"/>
                <w:szCs w:val="26"/>
              </w:rPr>
              <w:t xml:space="preserve">о зачислении </w:t>
            </w:r>
            <w:r w:rsidR="00EC3282" w:rsidRPr="00EC1709">
              <w:rPr>
                <w:sz w:val="26"/>
                <w:szCs w:val="26"/>
              </w:rPr>
              <w:t>и другие документы</w:t>
            </w:r>
            <w:r w:rsidRPr="00EC1709">
              <w:rPr>
                <w:sz w:val="26"/>
                <w:szCs w:val="26"/>
              </w:rPr>
              <w:t>.</w:t>
            </w:r>
          </w:p>
          <w:p w:rsidR="001560C3" w:rsidRDefault="001560C3" w:rsidP="00892FF3">
            <w:pPr>
              <w:ind w:left="415"/>
              <w:jc w:val="center"/>
              <w:rPr>
                <w:b/>
                <w:sz w:val="26"/>
                <w:szCs w:val="26"/>
              </w:rPr>
            </w:pPr>
          </w:p>
          <w:p w:rsidR="005E5874" w:rsidRDefault="00514342" w:rsidP="00892FF3">
            <w:pPr>
              <w:ind w:left="41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5E5874" w:rsidRPr="00775EC2">
              <w:rPr>
                <w:b/>
                <w:sz w:val="26"/>
                <w:szCs w:val="26"/>
              </w:rPr>
              <w:t>. Порядо</w:t>
            </w:r>
            <w:r w:rsidR="00775EC2">
              <w:rPr>
                <w:b/>
                <w:sz w:val="26"/>
                <w:szCs w:val="26"/>
              </w:rPr>
              <w:t>к ведения и хранения личных дел</w:t>
            </w:r>
          </w:p>
          <w:p w:rsidR="001560C3" w:rsidRPr="00775EC2" w:rsidRDefault="001560C3" w:rsidP="00892FF3">
            <w:pPr>
              <w:ind w:left="415"/>
              <w:jc w:val="center"/>
              <w:rPr>
                <w:b/>
                <w:sz w:val="26"/>
                <w:szCs w:val="26"/>
                <w:lang w:eastAsia="zh-CN"/>
              </w:rPr>
            </w:pPr>
          </w:p>
          <w:p w:rsidR="005E5874" w:rsidRPr="00775EC2" w:rsidRDefault="005E5874" w:rsidP="00892FF3">
            <w:pPr>
              <w:ind w:left="415"/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 xml:space="preserve">3.1. В личное дело воспитанника заносятся общие сведения о ребенке. </w:t>
            </w:r>
          </w:p>
          <w:p w:rsidR="005E5874" w:rsidRPr="00775EC2" w:rsidRDefault="00775EC2" w:rsidP="00892FF3">
            <w:pPr>
              <w:ind w:left="4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 Личные дела воспитанников  имею</w:t>
            </w:r>
            <w:r w:rsidR="005E5874" w:rsidRPr="00775EC2">
              <w:rPr>
                <w:sz w:val="26"/>
                <w:szCs w:val="26"/>
              </w:rPr>
              <w:t>т номер</w:t>
            </w:r>
            <w:r>
              <w:rPr>
                <w:sz w:val="26"/>
                <w:szCs w:val="26"/>
              </w:rPr>
              <w:t xml:space="preserve"> </w:t>
            </w:r>
            <w:r w:rsidR="00AD67ED">
              <w:rPr>
                <w:sz w:val="26"/>
                <w:szCs w:val="26"/>
              </w:rPr>
              <w:t>согласно номенклатуре дел (01-32</w:t>
            </w:r>
            <w:r>
              <w:rPr>
                <w:sz w:val="26"/>
                <w:szCs w:val="26"/>
              </w:rPr>
              <w:t>)</w:t>
            </w:r>
            <w:r w:rsidR="005E5874" w:rsidRPr="00775EC2">
              <w:rPr>
                <w:sz w:val="26"/>
                <w:szCs w:val="26"/>
              </w:rPr>
              <w:t>.</w:t>
            </w:r>
          </w:p>
          <w:p w:rsidR="005E5874" w:rsidRPr="00775EC2" w:rsidRDefault="002971E5" w:rsidP="00892FF3">
            <w:pPr>
              <w:ind w:left="4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</w:t>
            </w:r>
            <w:r w:rsidR="00775EC2">
              <w:rPr>
                <w:sz w:val="26"/>
                <w:szCs w:val="26"/>
              </w:rPr>
              <w:t xml:space="preserve">Документовед </w:t>
            </w:r>
            <w:r w:rsidR="005E5874" w:rsidRPr="00775EC2">
              <w:rPr>
                <w:sz w:val="26"/>
                <w:szCs w:val="26"/>
              </w:rPr>
              <w:t xml:space="preserve">вносит в личные дела сведения о прибытии или выбытии воспитанника (куда выбыл, откуда прибыл, № и дата приказа). </w:t>
            </w:r>
          </w:p>
          <w:p w:rsidR="005E5874" w:rsidRPr="00775EC2" w:rsidRDefault="005E5874" w:rsidP="00892FF3">
            <w:pPr>
              <w:ind w:left="415"/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 xml:space="preserve">3.4.Записи в личном деле необходимо вести четко, аккуратно, фиолетовой (синей) пастой. </w:t>
            </w:r>
          </w:p>
          <w:p w:rsidR="005E5874" w:rsidRPr="00775EC2" w:rsidRDefault="005E5874" w:rsidP="00892FF3">
            <w:pPr>
              <w:ind w:left="415"/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 xml:space="preserve">3.5. Общие сведения о воспитаннике корректируются по мере изменения данных. </w:t>
            </w:r>
          </w:p>
          <w:p w:rsidR="005E5874" w:rsidRPr="00775EC2" w:rsidRDefault="005E5874" w:rsidP="00892FF3">
            <w:pPr>
              <w:ind w:left="415"/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>3.6. Личные дела воспитанников хранятся в</w:t>
            </w:r>
            <w:r w:rsidR="00050D9A">
              <w:rPr>
                <w:sz w:val="26"/>
                <w:szCs w:val="26"/>
              </w:rPr>
              <w:t xml:space="preserve"> кабинете заведующего</w:t>
            </w:r>
            <w:r w:rsidRPr="00775EC2">
              <w:rPr>
                <w:sz w:val="26"/>
                <w:szCs w:val="26"/>
              </w:rPr>
              <w:t xml:space="preserve">. </w:t>
            </w:r>
          </w:p>
          <w:p w:rsidR="001560C3" w:rsidRDefault="001560C3" w:rsidP="00892FF3">
            <w:pPr>
              <w:rPr>
                <w:b/>
                <w:sz w:val="26"/>
                <w:szCs w:val="26"/>
              </w:rPr>
            </w:pPr>
          </w:p>
          <w:p w:rsidR="005E5874" w:rsidRDefault="00514342" w:rsidP="00892FF3">
            <w:pPr>
              <w:ind w:left="41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5E5874" w:rsidRPr="00775EC2">
              <w:rPr>
                <w:b/>
                <w:sz w:val="26"/>
                <w:szCs w:val="26"/>
              </w:rPr>
              <w:t>. Порядок хранения личных дел воспитанников при в</w:t>
            </w:r>
            <w:r w:rsidR="00775EC2" w:rsidRPr="00775EC2">
              <w:rPr>
                <w:b/>
                <w:sz w:val="26"/>
                <w:szCs w:val="26"/>
              </w:rPr>
              <w:t>ыбытии из МБ</w:t>
            </w:r>
            <w:r w:rsidR="00775EC2">
              <w:rPr>
                <w:b/>
                <w:sz w:val="26"/>
                <w:szCs w:val="26"/>
              </w:rPr>
              <w:t>ДОУ</w:t>
            </w:r>
          </w:p>
          <w:p w:rsidR="001560C3" w:rsidRPr="00775EC2" w:rsidRDefault="001560C3" w:rsidP="00892FF3">
            <w:pPr>
              <w:ind w:left="415"/>
              <w:jc w:val="center"/>
              <w:rPr>
                <w:b/>
                <w:sz w:val="26"/>
                <w:szCs w:val="26"/>
              </w:rPr>
            </w:pPr>
          </w:p>
          <w:p w:rsidR="005E5874" w:rsidRPr="00775EC2" w:rsidRDefault="00775EC2" w:rsidP="00892FF3">
            <w:pPr>
              <w:ind w:left="4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 При выбытии ребенка из МБ</w:t>
            </w:r>
            <w:r w:rsidR="005E5874" w:rsidRPr="00775EC2">
              <w:rPr>
                <w:sz w:val="26"/>
                <w:szCs w:val="26"/>
              </w:rPr>
              <w:t xml:space="preserve">ДОУ личное дело оформляется в архив. </w:t>
            </w:r>
          </w:p>
          <w:p w:rsidR="005E5874" w:rsidRDefault="005E5874" w:rsidP="00892FF3">
            <w:pPr>
              <w:ind w:left="415"/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>4.2. Личное д</w:t>
            </w:r>
            <w:r w:rsidR="00775EC2">
              <w:rPr>
                <w:sz w:val="26"/>
                <w:szCs w:val="26"/>
              </w:rPr>
              <w:t>ело ребенка хранится в архиве МБ</w:t>
            </w:r>
            <w:r w:rsidR="001560C3">
              <w:rPr>
                <w:sz w:val="26"/>
                <w:szCs w:val="26"/>
              </w:rPr>
              <w:t>ДОУ 1 год.</w:t>
            </w:r>
          </w:p>
          <w:p w:rsidR="001560C3" w:rsidRPr="00775EC2" w:rsidRDefault="001560C3" w:rsidP="00892FF3">
            <w:pPr>
              <w:ind w:left="415"/>
              <w:jc w:val="both"/>
              <w:rPr>
                <w:sz w:val="26"/>
                <w:szCs w:val="26"/>
              </w:rPr>
            </w:pPr>
          </w:p>
          <w:p w:rsidR="005E5874" w:rsidRDefault="00514342" w:rsidP="00892FF3">
            <w:pPr>
              <w:ind w:left="41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="00050D9A">
              <w:rPr>
                <w:b/>
                <w:sz w:val="26"/>
                <w:szCs w:val="26"/>
              </w:rPr>
              <w:t>. Порядок проверки личных дел</w:t>
            </w:r>
          </w:p>
          <w:p w:rsidR="005E5874" w:rsidRPr="00775EC2" w:rsidRDefault="005E5874" w:rsidP="00892FF3">
            <w:pPr>
              <w:ind w:left="415"/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>5.1. Контроль за состоянием личных дел осущес</w:t>
            </w:r>
            <w:r w:rsidR="00050D9A">
              <w:rPr>
                <w:sz w:val="26"/>
                <w:szCs w:val="26"/>
              </w:rPr>
              <w:t>твляется заведующим МБ</w:t>
            </w:r>
            <w:r w:rsidRPr="00775EC2">
              <w:rPr>
                <w:sz w:val="26"/>
                <w:szCs w:val="26"/>
              </w:rPr>
              <w:t xml:space="preserve">ДОУ. </w:t>
            </w:r>
          </w:p>
          <w:p w:rsidR="005E5874" w:rsidRPr="00775EC2" w:rsidRDefault="005E5874" w:rsidP="00892FF3">
            <w:pPr>
              <w:ind w:left="415"/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 xml:space="preserve">5.2. Проверка личных дел воспитанников осуществляется в начале учебного года. В необходимых случаях, проверка осуществляется внепланово, оперативно. </w:t>
            </w:r>
          </w:p>
          <w:p w:rsidR="005E5874" w:rsidRPr="00775EC2" w:rsidRDefault="005E5874" w:rsidP="00892FF3">
            <w:pPr>
              <w:ind w:left="415"/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>5.3. Цели и объект контроля – правильность оформления личных дел воспитанников</w:t>
            </w:r>
            <w:r w:rsidR="00050D9A">
              <w:rPr>
                <w:sz w:val="26"/>
                <w:szCs w:val="26"/>
              </w:rPr>
              <w:t xml:space="preserve"> МБ</w:t>
            </w:r>
            <w:r w:rsidRPr="00775EC2">
              <w:rPr>
                <w:sz w:val="26"/>
                <w:szCs w:val="26"/>
              </w:rPr>
              <w:t xml:space="preserve">ДОУ. </w:t>
            </w:r>
          </w:p>
          <w:p w:rsidR="005E5874" w:rsidRPr="00775EC2" w:rsidRDefault="005E5874" w:rsidP="00892FF3">
            <w:pPr>
              <w:ind w:left="415"/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 xml:space="preserve">5.4. По итогам проверки составляется справка с указанием замечаний (при наличии замечаний). </w:t>
            </w:r>
          </w:p>
          <w:p w:rsidR="00050D9A" w:rsidRPr="00514342" w:rsidRDefault="005E5874" w:rsidP="00514342">
            <w:pPr>
              <w:ind w:left="415"/>
              <w:jc w:val="both"/>
              <w:rPr>
                <w:sz w:val="26"/>
                <w:szCs w:val="26"/>
              </w:rPr>
            </w:pPr>
            <w:r w:rsidRPr="00775EC2">
              <w:rPr>
                <w:sz w:val="26"/>
                <w:szCs w:val="26"/>
              </w:rPr>
              <w:t xml:space="preserve">5.5. По итогам справки заведующий вправе издать приказ с указанием санкций за ведение личных дел. </w:t>
            </w:r>
          </w:p>
          <w:p w:rsidR="002F05EE" w:rsidRDefault="002F05EE" w:rsidP="00892FF3">
            <w:pPr>
              <w:spacing w:after="200"/>
            </w:pPr>
          </w:p>
          <w:p w:rsidR="005E5874" w:rsidRDefault="005E5874" w:rsidP="00892FF3">
            <w:pPr>
              <w:spacing w:after="200"/>
              <w:jc w:val="right"/>
            </w:pPr>
            <w:r>
              <w:t xml:space="preserve">Приложение </w:t>
            </w:r>
            <w:r w:rsidR="00AC58C4">
              <w:t>1</w:t>
            </w:r>
          </w:p>
          <w:p w:rsidR="005E5874" w:rsidRDefault="005E5874" w:rsidP="00892FF3">
            <w:pPr>
              <w:spacing w:after="200"/>
              <w:jc w:val="center"/>
              <w:rPr>
                <w:b/>
              </w:rPr>
            </w:pPr>
          </w:p>
          <w:p w:rsidR="005E5874" w:rsidRDefault="005E5874" w:rsidP="00892FF3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 xml:space="preserve">Образец </w:t>
            </w:r>
          </w:p>
          <w:p w:rsidR="005E5874" w:rsidRDefault="005E5874" w:rsidP="00892FF3">
            <w:pPr>
              <w:spacing w:after="200"/>
              <w:jc w:val="center"/>
            </w:pPr>
            <w:r>
              <w:t>оформления обложки папки, в которо</w:t>
            </w:r>
            <w:r w:rsidR="00F9678D">
              <w:t>й хранится личное дел</w:t>
            </w:r>
            <w:r w:rsidR="001C61B2">
              <w:t>о ребенка муниципального автономн</w:t>
            </w:r>
            <w:r w:rsidR="00F9678D">
              <w:t>ого</w:t>
            </w:r>
            <w:r>
              <w:t xml:space="preserve"> дошкольного образовательного  </w:t>
            </w:r>
            <w:r w:rsidR="001C61B2">
              <w:t>учреждения «Детский сад № 129</w:t>
            </w:r>
            <w:r w:rsidR="00F9678D">
              <w:t xml:space="preserve">» </w:t>
            </w:r>
            <w:r>
              <w:t xml:space="preserve"> </w:t>
            </w:r>
          </w:p>
          <w:p w:rsidR="005E5874" w:rsidRDefault="005E5874" w:rsidP="00892FF3">
            <w:pPr>
              <w:spacing w:after="200"/>
              <w:jc w:val="center"/>
              <w:rPr>
                <w:b/>
              </w:rPr>
            </w:pPr>
          </w:p>
          <w:p w:rsidR="005E5874" w:rsidRDefault="005E5874" w:rsidP="00892FF3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ЛИЧНОЕ ДЕЛО № _____</w:t>
            </w:r>
          </w:p>
          <w:p w:rsidR="005E5874" w:rsidRDefault="005E5874" w:rsidP="00892FF3">
            <w:pPr>
              <w:spacing w:after="200"/>
              <w:jc w:val="center"/>
            </w:pPr>
          </w:p>
          <w:p w:rsidR="005E5874" w:rsidRDefault="005E5874" w:rsidP="00892FF3">
            <w:pPr>
              <w:jc w:val="center"/>
            </w:pPr>
            <w:r>
              <w:t xml:space="preserve">__________________________________________________________________ </w:t>
            </w:r>
          </w:p>
          <w:p w:rsidR="005E5874" w:rsidRDefault="005E5874" w:rsidP="00892FF3">
            <w:pPr>
              <w:jc w:val="center"/>
            </w:pPr>
            <w:r>
              <w:t xml:space="preserve">Ф.И.О. ребенка </w:t>
            </w:r>
          </w:p>
          <w:p w:rsidR="005E5874" w:rsidRDefault="005E5874" w:rsidP="00892FF3">
            <w:pPr>
              <w:jc w:val="center"/>
            </w:pPr>
          </w:p>
          <w:p w:rsidR="005E5874" w:rsidRDefault="005E5874" w:rsidP="00892FF3">
            <w:pPr>
              <w:jc w:val="center"/>
            </w:pPr>
          </w:p>
          <w:p w:rsidR="005E5874" w:rsidRDefault="005E5874" w:rsidP="00892FF3">
            <w:pPr>
              <w:jc w:val="center"/>
            </w:pPr>
            <w:r>
              <w:t>___________________________________________________________________</w:t>
            </w:r>
          </w:p>
          <w:p w:rsidR="005E5874" w:rsidRDefault="005E5874" w:rsidP="00892FF3">
            <w:pPr>
              <w:jc w:val="center"/>
            </w:pPr>
            <w:r>
              <w:t xml:space="preserve"> дата рождения ребенка</w:t>
            </w:r>
          </w:p>
          <w:p w:rsidR="005E5874" w:rsidRDefault="005E5874" w:rsidP="00892FF3">
            <w:pPr>
              <w:jc w:val="center"/>
            </w:pPr>
          </w:p>
          <w:p w:rsidR="005E5874" w:rsidRDefault="005E5874" w:rsidP="00892FF3">
            <w:pPr>
              <w:jc w:val="center"/>
            </w:pPr>
          </w:p>
          <w:p w:rsidR="005E5874" w:rsidRDefault="001C61B2" w:rsidP="001C61B2">
            <w:pPr>
              <w:spacing w:after="200"/>
              <w:jc w:val="right"/>
            </w:pPr>
            <w:r>
              <w:t xml:space="preserve">     </w:t>
            </w:r>
          </w:p>
          <w:p w:rsidR="005E5874" w:rsidRDefault="001C61B2" w:rsidP="001C61B2">
            <w:pPr>
              <w:spacing w:after="200"/>
              <w:jc w:val="right"/>
            </w:pPr>
            <w:r>
              <w:t>Начато: дата</w:t>
            </w:r>
          </w:p>
          <w:p w:rsidR="001C61B2" w:rsidRDefault="001C61B2" w:rsidP="001C61B2">
            <w:pPr>
              <w:spacing w:after="200"/>
              <w:jc w:val="right"/>
            </w:pPr>
            <w:r>
              <w:t>Окончено: дата</w:t>
            </w:r>
          </w:p>
          <w:p w:rsidR="005E5874" w:rsidRDefault="005E5874" w:rsidP="00892FF3">
            <w:pPr>
              <w:spacing w:after="200"/>
              <w:jc w:val="center"/>
            </w:pPr>
          </w:p>
          <w:p w:rsidR="005E5874" w:rsidRDefault="005E5874" w:rsidP="00892FF3">
            <w:pPr>
              <w:spacing w:after="200"/>
              <w:jc w:val="center"/>
            </w:pPr>
          </w:p>
          <w:p w:rsidR="005E5874" w:rsidRDefault="005E5874" w:rsidP="00892FF3">
            <w:pPr>
              <w:spacing w:after="200"/>
              <w:jc w:val="center"/>
            </w:pPr>
          </w:p>
          <w:p w:rsidR="005E5874" w:rsidRDefault="005E5874" w:rsidP="00892FF3">
            <w:pPr>
              <w:spacing w:after="200"/>
              <w:jc w:val="center"/>
            </w:pPr>
          </w:p>
          <w:p w:rsidR="00514342" w:rsidRDefault="00514342" w:rsidP="00892FF3">
            <w:pPr>
              <w:spacing w:after="200"/>
              <w:jc w:val="center"/>
            </w:pPr>
          </w:p>
          <w:p w:rsidR="00514342" w:rsidRDefault="00514342" w:rsidP="00892FF3">
            <w:pPr>
              <w:spacing w:after="200"/>
              <w:jc w:val="center"/>
            </w:pPr>
          </w:p>
          <w:p w:rsidR="00514342" w:rsidRDefault="00514342" w:rsidP="00892FF3">
            <w:pPr>
              <w:spacing w:after="200"/>
              <w:jc w:val="center"/>
            </w:pPr>
          </w:p>
          <w:p w:rsidR="00514342" w:rsidRDefault="00514342" w:rsidP="00892FF3">
            <w:pPr>
              <w:spacing w:after="200"/>
              <w:jc w:val="center"/>
            </w:pPr>
          </w:p>
          <w:p w:rsidR="00514342" w:rsidRDefault="00514342" w:rsidP="00892FF3">
            <w:pPr>
              <w:spacing w:after="200"/>
              <w:jc w:val="center"/>
            </w:pPr>
          </w:p>
          <w:p w:rsidR="00514342" w:rsidRDefault="00514342" w:rsidP="00892FF3">
            <w:pPr>
              <w:spacing w:after="200"/>
              <w:jc w:val="center"/>
            </w:pPr>
          </w:p>
          <w:p w:rsidR="00514342" w:rsidRDefault="00514342" w:rsidP="00892FF3">
            <w:pPr>
              <w:spacing w:after="200"/>
              <w:jc w:val="center"/>
            </w:pPr>
          </w:p>
          <w:p w:rsidR="00514342" w:rsidRDefault="00514342" w:rsidP="00892FF3">
            <w:pPr>
              <w:spacing w:after="200"/>
              <w:jc w:val="center"/>
            </w:pPr>
          </w:p>
          <w:p w:rsidR="00514342" w:rsidRDefault="00514342" w:rsidP="00892FF3">
            <w:pPr>
              <w:spacing w:after="200"/>
              <w:jc w:val="center"/>
            </w:pPr>
          </w:p>
          <w:p w:rsidR="00514342" w:rsidRDefault="00514342" w:rsidP="00892FF3">
            <w:pPr>
              <w:spacing w:after="200"/>
              <w:jc w:val="center"/>
            </w:pPr>
          </w:p>
          <w:p w:rsidR="00514342" w:rsidRDefault="00514342" w:rsidP="00514342">
            <w:pPr>
              <w:spacing w:after="200"/>
            </w:pPr>
          </w:p>
          <w:p w:rsidR="005E5874" w:rsidRDefault="005E5874" w:rsidP="00514342">
            <w:pPr>
              <w:spacing w:after="200"/>
            </w:pPr>
          </w:p>
          <w:p w:rsidR="005E5874" w:rsidRDefault="001C61B2" w:rsidP="001C61B2">
            <w:pPr>
              <w:spacing w:after="200"/>
            </w:pPr>
            <w:r>
              <w:lastRenderedPageBreak/>
              <w:t xml:space="preserve">                                                                                                                                            </w:t>
            </w:r>
            <w:r w:rsidR="005E5874">
              <w:t xml:space="preserve">Приложение </w:t>
            </w:r>
            <w:r w:rsidR="00AC58C4">
              <w:t>2</w:t>
            </w:r>
          </w:p>
          <w:p w:rsidR="005E5874" w:rsidRDefault="005E5874" w:rsidP="00892FF3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 xml:space="preserve">Образец </w:t>
            </w:r>
          </w:p>
          <w:p w:rsidR="005E5874" w:rsidRDefault="005E5874" w:rsidP="00892FF3">
            <w:pPr>
              <w:spacing w:after="200"/>
              <w:jc w:val="center"/>
            </w:pPr>
            <w:r>
              <w:t xml:space="preserve">оформления внутренней описи документов для формирования личных дел воспитанников </w:t>
            </w:r>
          </w:p>
          <w:p w:rsidR="005E5874" w:rsidRDefault="005E5874" w:rsidP="00892FF3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ОПИСЬ </w:t>
            </w:r>
          </w:p>
          <w:p w:rsidR="005E5874" w:rsidRDefault="005E5874" w:rsidP="00892FF3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документов, имеющихся в личном деле воспитанника </w:t>
            </w:r>
          </w:p>
          <w:p w:rsidR="00AC58C4" w:rsidRDefault="00AC58C4" w:rsidP="00892FF3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</w:p>
          <w:p w:rsidR="005E5874" w:rsidRDefault="005E5874" w:rsidP="00892FF3">
            <w:pPr>
              <w:pBdr>
                <w:bottom w:val="single" w:sz="12" w:space="1" w:color="auto"/>
              </w:pBdr>
              <w:jc w:val="center"/>
            </w:pPr>
          </w:p>
          <w:p w:rsidR="005E5874" w:rsidRDefault="005E5874" w:rsidP="00892FF3">
            <w:pPr>
              <w:jc w:val="center"/>
            </w:pPr>
            <w:r>
              <w:t>ФИО ребенка</w:t>
            </w: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3"/>
              <w:gridCol w:w="3688"/>
              <w:gridCol w:w="1775"/>
              <w:gridCol w:w="1417"/>
              <w:gridCol w:w="2268"/>
            </w:tblGrid>
            <w:tr w:rsidR="00AC58C4" w:rsidTr="00B875AB">
              <w:tc>
                <w:tcPr>
                  <w:tcW w:w="1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58C4" w:rsidRDefault="00AC58C4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</w:rPr>
                    <w:t xml:space="preserve">№ </w:t>
                  </w:r>
                </w:p>
                <w:p w:rsidR="00AC58C4" w:rsidRDefault="00AC58C4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58C4" w:rsidRDefault="00AC58C4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</w:rPr>
                    <w:t>Наименование документа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58C4" w:rsidRDefault="00AC58C4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</w:rPr>
                    <w:t>Дата включения документа в личное дело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58C4" w:rsidRDefault="00AC58C4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</w:rPr>
                    <w:t>Количество листов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58C4" w:rsidRDefault="00B875AB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</w:rPr>
                    <w:t>Примечание</w:t>
                  </w:r>
                </w:p>
              </w:tc>
            </w:tr>
            <w:tr w:rsidR="001C61B2" w:rsidTr="00B875AB">
              <w:trPr>
                <w:trHeight w:val="668"/>
              </w:trPr>
              <w:tc>
                <w:tcPr>
                  <w:tcW w:w="1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numPr>
                      <w:ilvl w:val="0"/>
                      <w:numId w:val="2"/>
                    </w:numPr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uppressAutoHyphens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Заявление о приеме в детский сад </w:t>
                  </w:r>
                </w:p>
                <w:p w:rsidR="001C61B2" w:rsidRDefault="001C61B2" w:rsidP="003B2326">
                  <w:pPr>
                    <w:framePr w:hSpace="180" w:wrap="around" w:vAnchor="page" w:hAnchor="margin" w:y="888"/>
                    <w:suppressAutoHyphens/>
                    <w:jc w:val="both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1C61B2" w:rsidTr="00B875AB">
              <w:tc>
                <w:tcPr>
                  <w:tcW w:w="1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numPr>
                      <w:ilvl w:val="0"/>
                      <w:numId w:val="2"/>
                    </w:numPr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C61B2" w:rsidRDefault="001C61B2" w:rsidP="003B2326">
                  <w:pPr>
                    <w:framePr w:hSpace="180" w:wrap="around" w:vAnchor="page" w:hAnchor="margin" w:y="888"/>
                    <w:suppressAutoHyphens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Копия свидетельства о рождении ребенка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1C61B2" w:rsidTr="00B875AB">
              <w:tc>
                <w:tcPr>
                  <w:tcW w:w="1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numPr>
                      <w:ilvl w:val="0"/>
                      <w:numId w:val="2"/>
                    </w:numPr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uppressAutoHyphens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Свидетельство  о регистрации по месту  жительства ребенка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1C61B2" w:rsidTr="00B875AB">
              <w:tc>
                <w:tcPr>
                  <w:tcW w:w="1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numPr>
                      <w:ilvl w:val="0"/>
                      <w:numId w:val="2"/>
                    </w:numPr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uppressAutoHyphens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Копия паспорта одного из родителей (законного представителя)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1C61B2" w:rsidTr="00B875AB">
              <w:tc>
                <w:tcPr>
                  <w:tcW w:w="1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numPr>
                      <w:ilvl w:val="0"/>
                      <w:numId w:val="2"/>
                    </w:numPr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uppressAutoHyphens/>
                    <w:jc w:val="both"/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</w:rPr>
                    <w:t>Договор об образовании по образовательным программам дошкольного образования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1C61B2" w:rsidTr="00B875AB">
              <w:tc>
                <w:tcPr>
                  <w:tcW w:w="1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numPr>
                      <w:ilvl w:val="0"/>
                      <w:numId w:val="2"/>
                    </w:numPr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C61B2" w:rsidRDefault="001C61B2" w:rsidP="003B2326">
                  <w:pPr>
                    <w:framePr w:hSpace="180" w:wrap="around" w:vAnchor="page" w:hAnchor="margin" w:y="888"/>
                    <w:suppressAutoHyphens/>
                    <w:jc w:val="both"/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  <w:lang w:eastAsia="zh-CN"/>
                    </w:rPr>
                    <w:t>Расписка о приеме документов</w:t>
                  </w:r>
                </w:p>
                <w:p w:rsidR="001C61B2" w:rsidRDefault="001C61B2" w:rsidP="003B2326">
                  <w:pPr>
                    <w:framePr w:hSpace="180" w:wrap="around" w:vAnchor="page" w:hAnchor="margin" w:y="888"/>
                    <w:suppressAutoHyphens/>
                    <w:jc w:val="both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1B2" w:rsidRDefault="001C61B2" w:rsidP="003B2326">
                  <w:pPr>
                    <w:framePr w:hSpace="180" w:wrap="around" w:vAnchor="page" w:hAnchor="margin" w:y="888"/>
                    <w:spacing w:after="200"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:rsidR="005E5874" w:rsidRDefault="005E5874" w:rsidP="00892FF3">
            <w:pPr>
              <w:spacing w:after="200"/>
              <w:jc w:val="center"/>
              <w:rPr>
                <w:lang w:eastAsia="zh-CN"/>
              </w:rPr>
            </w:pPr>
          </w:p>
          <w:p w:rsidR="005E5874" w:rsidRDefault="005E5874" w:rsidP="00892FF3">
            <w:pPr>
              <w:spacing w:after="200"/>
              <w:jc w:val="center"/>
            </w:pPr>
            <w:r>
              <w:t>Личное дело сформировано: __________________________________(ФИО, должность):</w:t>
            </w:r>
          </w:p>
          <w:p w:rsidR="005E5874" w:rsidRDefault="005E5874" w:rsidP="00892FF3">
            <w:pPr>
              <w:spacing w:after="200"/>
              <w:jc w:val="center"/>
            </w:pPr>
            <w:r>
              <w:t xml:space="preserve"> ____________дата___________________________ подпись</w:t>
            </w:r>
          </w:p>
        </w:tc>
      </w:tr>
    </w:tbl>
    <w:p w:rsidR="005E5874" w:rsidRDefault="005E5874" w:rsidP="00892FF3">
      <w:pPr>
        <w:jc w:val="both"/>
        <w:rPr>
          <w:lang w:eastAsia="zh-CN"/>
        </w:rPr>
      </w:pPr>
    </w:p>
    <w:p w:rsidR="005E5874" w:rsidRDefault="005E5874" w:rsidP="00892FF3"/>
    <w:sectPr w:rsidR="005E5874" w:rsidSect="00892FF3">
      <w:pgSz w:w="11906" w:h="16838"/>
      <w:pgMar w:top="709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B3EE9"/>
    <w:multiLevelType w:val="hybridMultilevel"/>
    <w:tmpl w:val="F9E2173A"/>
    <w:lvl w:ilvl="0" w:tplc="0419000F">
      <w:start w:val="1"/>
      <w:numFmt w:val="decimal"/>
      <w:lvlText w:val="%1."/>
      <w:lvlJc w:val="left"/>
      <w:pPr>
        <w:ind w:left="775" w:hanging="360"/>
      </w:p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>
      <w:start w:val="1"/>
      <w:numFmt w:val="lowerRoman"/>
      <w:lvlText w:val="%3."/>
      <w:lvlJc w:val="right"/>
      <w:pPr>
        <w:ind w:left="2215" w:hanging="180"/>
      </w:pPr>
    </w:lvl>
    <w:lvl w:ilvl="3" w:tplc="0419000F">
      <w:start w:val="1"/>
      <w:numFmt w:val="decimal"/>
      <w:lvlText w:val="%4."/>
      <w:lvlJc w:val="left"/>
      <w:pPr>
        <w:ind w:left="2935" w:hanging="360"/>
      </w:pPr>
    </w:lvl>
    <w:lvl w:ilvl="4" w:tplc="04190019">
      <w:start w:val="1"/>
      <w:numFmt w:val="lowerLetter"/>
      <w:lvlText w:val="%5."/>
      <w:lvlJc w:val="left"/>
      <w:pPr>
        <w:ind w:left="3655" w:hanging="360"/>
      </w:pPr>
    </w:lvl>
    <w:lvl w:ilvl="5" w:tplc="0419001B">
      <w:start w:val="1"/>
      <w:numFmt w:val="lowerRoman"/>
      <w:lvlText w:val="%6."/>
      <w:lvlJc w:val="right"/>
      <w:pPr>
        <w:ind w:left="4375" w:hanging="180"/>
      </w:pPr>
    </w:lvl>
    <w:lvl w:ilvl="6" w:tplc="0419000F">
      <w:start w:val="1"/>
      <w:numFmt w:val="decimal"/>
      <w:lvlText w:val="%7."/>
      <w:lvlJc w:val="left"/>
      <w:pPr>
        <w:ind w:left="5095" w:hanging="360"/>
      </w:pPr>
    </w:lvl>
    <w:lvl w:ilvl="7" w:tplc="04190019">
      <w:start w:val="1"/>
      <w:numFmt w:val="lowerLetter"/>
      <w:lvlText w:val="%8."/>
      <w:lvlJc w:val="left"/>
      <w:pPr>
        <w:ind w:left="5815" w:hanging="360"/>
      </w:pPr>
    </w:lvl>
    <w:lvl w:ilvl="8" w:tplc="0419001B">
      <w:start w:val="1"/>
      <w:numFmt w:val="lowerRoman"/>
      <w:lvlText w:val="%9."/>
      <w:lvlJc w:val="right"/>
      <w:pPr>
        <w:ind w:left="6535" w:hanging="180"/>
      </w:pPr>
    </w:lvl>
  </w:abstractNum>
  <w:abstractNum w:abstractNumId="1" w15:restartNumberingAfterBreak="0">
    <w:nsid w:val="21D34F3F"/>
    <w:multiLevelType w:val="hybridMultilevel"/>
    <w:tmpl w:val="C930F206"/>
    <w:lvl w:ilvl="0" w:tplc="A022E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A30CD"/>
    <w:multiLevelType w:val="hybridMultilevel"/>
    <w:tmpl w:val="31284F0E"/>
    <w:lvl w:ilvl="0" w:tplc="5A06F9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BA4371"/>
    <w:multiLevelType w:val="hybridMultilevel"/>
    <w:tmpl w:val="CF629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87E7A"/>
    <w:multiLevelType w:val="hybridMultilevel"/>
    <w:tmpl w:val="8E722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EA7"/>
    <w:rsid w:val="00050D9A"/>
    <w:rsid w:val="00067D6F"/>
    <w:rsid w:val="000B2184"/>
    <w:rsid w:val="00103A85"/>
    <w:rsid w:val="001560C3"/>
    <w:rsid w:val="00164BDF"/>
    <w:rsid w:val="001C61B2"/>
    <w:rsid w:val="00224BAD"/>
    <w:rsid w:val="00284EA7"/>
    <w:rsid w:val="002971E5"/>
    <w:rsid w:val="002F05EE"/>
    <w:rsid w:val="003869E4"/>
    <w:rsid w:val="003B2326"/>
    <w:rsid w:val="0049094E"/>
    <w:rsid w:val="00514342"/>
    <w:rsid w:val="0055553E"/>
    <w:rsid w:val="0056667A"/>
    <w:rsid w:val="005E5874"/>
    <w:rsid w:val="00694FAD"/>
    <w:rsid w:val="006E4FA3"/>
    <w:rsid w:val="0070558F"/>
    <w:rsid w:val="00715CF6"/>
    <w:rsid w:val="00775EC2"/>
    <w:rsid w:val="00856900"/>
    <w:rsid w:val="00892FF3"/>
    <w:rsid w:val="008B12E4"/>
    <w:rsid w:val="00A47CF3"/>
    <w:rsid w:val="00AC58C4"/>
    <w:rsid w:val="00AC7891"/>
    <w:rsid w:val="00AD67ED"/>
    <w:rsid w:val="00AE47E8"/>
    <w:rsid w:val="00B875AB"/>
    <w:rsid w:val="00DD654C"/>
    <w:rsid w:val="00EC1709"/>
    <w:rsid w:val="00EC3282"/>
    <w:rsid w:val="00F05872"/>
    <w:rsid w:val="00F6309A"/>
    <w:rsid w:val="00F9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A1B0D-6FC3-4638-B249-8D3B36D0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67ED"/>
    <w:pPr>
      <w:keepNext/>
      <w:jc w:val="center"/>
      <w:outlineLvl w:val="0"/>
    </w:pPr>
    <w:rPr>
      <w:b/>
      <w:spacing w:val="6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0558F"/>
    <w:pPr>
      <w:suppressLineNumbers/>
      <w:suppressAutoHyphens/>
    </w:pPr>
    <w:rPr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5E58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21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18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E4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D67ED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styleId="a8">
    <w:name w:val="Hyperlink"/>
    <w:semiHidden/>
    <w:unhideWhenUsed/>
    <w:rsid w:val="00AD67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9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2021-06-25T15:23:00Z</cp:lastPrinted>
  <dcterms:created xsi:type="dcterms:W3CDTF">2016-11-01T14:36:00Z</dcterms:created>
  <dcterms:modified xsi:type="dcterms:W3CDTF">2021-08-24T06:25:00Z</dcterms:modified>
</cp:coreProperties>
</file>