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735" w:rsidRPr="00384735" w:rsidRDefault="00384735" w:rsidP="003847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       </w:t>
      </w:r>
      <w:r w:rsidRPr="00384735">
        <w:rPr>
          <w:rFonts w:ascii="Times New Roman" w:hAnsi="Times New Roman" w:cs="Times New Roman"/>
          <w:sz w:val="20"/>
          <w:szCs w:val="20"/>
          <w:lang w:eastAsia="en-US"/>
        </w:rPr>
        <w:t xml:space="preserve"> ____________________________________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(должность, Ф.И.О. работодателя)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___________________________________________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(должность муниципального служащего)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___________________________________________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(Ф.И.О. муниципального служащего)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___________________________________________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(телефон муниципального служащего)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384735" w:rsidRPr="00384735" w:rsidRDefault="00384735" w:rsidP="0038473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>УВЕДОМЛЕНИЕ</w:t>
      </w:r>
    </w:p>
    <w:p w:rsidR="00384735" w:rsidRPr="00384735" w:rsidRDefault="00384735" w:rsidP="0038473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>о возникновении конфликта интересов или возможности</w:t>
      </w:r>
    </w:p>
    <w:p w:rsidR="00384735" w:rsidRPr="00384735" w:rsidRDefault="00384735" w:rsidP="00384735">
      <w:pPr>
        <w:pStyle w:val="a3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>его возникновения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соответствии со </w:t>
      </w:r>
      <w:hyperlink r:id="rId4" w:history="1">
        <w:r w:rsidRPr="00384735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статьей 11</w:t>
        </w:r>
      </w:hyperlink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Федерального закона от 25.12.2008 № 273-ФЗ «О противодействии коррупции» 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>я,</w:t>
      </w:r>
      <w:r w:rsidRPr="00384735">
        <w:rPr>
          <w:rFonts w:ascii="Times New Roman" w:eastAsia="Times New Roman" w:hAnsi="Times New Roman" w:cs="Times New Roman"/>
          <w:sz w:val="30"/>
          <w:szCs w:val="30"/>
          <w:lang w:eastAsia="en-US"/>
        </w:rPr>
        <w:t xml:space="preserve"> ___________________________________________________________, </w:t>
      </w:r>
      <w:r w:rsidRPr="00384735">
        <w:rPr>
          <w:rFonts w:ascii="Times New Roman" w:eastAsia="Times New Roman" w:hAnsi="Times New Roman" w:cs="Times New Roman"/>
          <w:lang w:eastAsia="en-US"/>
        </w:rPr>
        <w:t>(Ф.И.О. работника)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>настоящим уведомляю о возникшем конфликте интересов/о возможности возникновения конфликта интересов (</w:t>
      </w:r>
      <w:proofErr w:type="gramStart"/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>нужное</w:t>
      </w:r>
      <w:proofErr w:type="gramEnd"/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подчеркнуть), а именно: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>1.</w:t>
      </w: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_________________________________________________________________________________________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(описание личной заинтересованности, которая приводит или может привести к возникновению </w:t>
      </w:r>
      <w:proofErr w:type="gramEnd"/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>конфликта интересов)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2. </w:t>
      </w: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>_________________________________________________________________________________________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proofErr w:type="gramStart"/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(описание должностных (служебных) обязанностей, на исполнение которых может негативно повлиять </w:t>
      </w:r>
      <w:proofErr w:type="gramEnd"/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>либо негативно влияет личная заинтересованность муниципального служащего)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>3.</w:t>
      </w: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_________________________________________________________________________________________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(дополнительные сведения, которые муниципальный служащий считает необходимым указать)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>_________________          _____________________________              _________________________________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(дата)                                          (подпись)                                         (Ф.И.О. муниципального служащего)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30"/>
          <w:szCs w:val="30"/>
          <w:lang w:eastAsia="en-US"/>
        </w:rPr>
      </w:pPr>
    </w:p>
    <w:p w:rsid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 уведомлением </w:t>
      </w:r>
      <w:proofErr w:type="gramStart"/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>ознакомлен</w:t>
      </w:r>
      <w:proofErr w:type="gramEnd"/>
      <w:r w:rsidRPr="00384735">
        <w:rPr>
          <w:rFonts w:ascii="Times New Roman" w:eastAsia="Times New Roman" w:hAnsi="Times New Roman" w:cs="Times New Roman"/>
          <w:sz w:val="28"/>
          <w:szCs w:val="28"/>
          <w:lang w:eastAsia="en-US"/>
        </w:rPr>
        <w:t>:</w:t>
      </w:r>
    </w:p>
    <w:p w:rsidR="004A0A2D" w:rsidRPr="00384735" w:rsidRDefault="004A0A2D" w:rsidP="0038473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________________________________________________________________________________________</w:t>
      </w:r>
    </w:p>
    <w:p w:rsidR="00384735" w:rsidRPr="00384735" w:rsidRDefault="004A0A2D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                                (руководитель  ДОУ</w:t>
      </w:r>
      <w:r w:rsidR="00384735"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>)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>______________     _____________________          ________________________________________________</w:t>
      </w: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  (дата)                 (подпись)                                        (Ф.И.О. руководи</w:t>
      </w:r>
      <w:r w:rsidR="004A0A2D">
        <w:rPr>
          <w:rFonts w:ascii="Times New Roman" w:eastAsia="Times New Roman" w:hAnsi="Times New Roman" w:cs="Times New Roman"/>
          <w:sz w:val="20"/>
          <w:szCs w:val="20"/>
          <w:lang w:eastAsia="en-US"/>
        </w:rPr>
        <w:t>теля</w:t>
      </w:r>
      <w:proofErr w:type="gramStart"/>
      <w:r w:rsidR="004A0A2D">
        <w:rPr>
          <w:rFonts w:ascii="Times New Roman" w:eastAsia="Times New Roman" w:hAnsi="Times New Roman" w:cs="Times New Roman"/>
          <w:sz w:val="20"/>
          <w:szCs w:val="20"/>
          <w:lang w:eastAsia="en-US"/>
        </w:rPr>
        <w:t xml:space="preserve">       </w:t>
      </w:r>
      <w:r w:rsidRPr="00384735">
        <w:rPr>
          <w:rFonts w:ascii="Times New Roman" w:eastAsia="Times New Roman" w:hAnsi="Times New Roman" w:cs="Times New Roman"/>
          <w:sz w:val="20"/>
          <w:szCs w:val="20"/>
          <w:lang w:eastAsia="en-US"/>
        </w:rPr>
        <w:t>)</w:t>
      </w:r>
      <w:proofErr w:type="gramEnd"/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p w:rsidR="00384735" w:rsidRPr="00384735" w:rsidRDefault="00384735" w:rsidP="00384735">
      <w:pPr>
        <w:pStyle w:val="a3"/>
        <w:jc w:val="both"/>
        <w:rPr>
          <w:rFonts w:ascii="Times New Roman" w:eastAsia="Times New Roman" w:hAnsi="Times New Roman" w:cs="Times New Roman"/>
          <w:sz w:val="20"/>
          <w:szCs w:val="20"/>
          <w:lang w:eastAsia="en-US"/>
        </w:rPr>
      </w:pPr>
    </w:p>
    <w:sectPr w:rsidR="00384735" w:rsidRPr="00384735" w:rsidSect="00384735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4735"/>
    <w:rsid w:val="00384735"/>
    <w:rsid w:val="004A0A2D"/>
    <w:rsid w:val="00D354E1"/>
    <w:rsid w:val="00FB4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A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38473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en-US"/>
    </w:rPr>
  </w:style>
  <w:style w:type="paragraph" w:styleId="a3">
    <w:name w:val="No Spacing"/>
    <w:uiPriority w:val="1"/>
    <w:qFormat/>
    <w:rsid w:val="0038473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09AB5A06F04D25B14EE98E107A6DACF0FD2FF1903E8B0FC15218C709B169FD0C1D84F181FT0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440</Words>
  <Characters>2508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Admin</cp:lastModifiedBy>
  <cp:revision>4</cp:revision>
  <dcterms:created xsi:type="dcterms:W3CDTF">2023-12-11T06:45:00Z</dcterms:created>
  <dcterms:modified xsi:type="dcterms:W3CDTF">2026-01-12T18:27:00Z</dcterms:modified>
</cp:coreProperties>
</file>